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7A0" w14:textId="77777777" w:rsidR="0044772B" w:rsidRPr="00027F86" w:rsidRDefault="0044772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56463758" w14:textId="4F97EE55" w:rsidR="006220DB" w:rsidRDefault="00173506" w:rsidP="003246A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217B77">
        <w:rPr>
          <w:rFonts w:cs="Arial"/>
          <w:b/>
          <w:bCs/>
          <w:sz w:val="28"/>
        </w:rPr>
        <w:t>ORDER</w:t>
      </w:r>
      <w:r w:rsidR="00E84643" w:rsidRPr="00217B77">
        <w:rPr>
          <w:rFonts w:cs="Arial"/>
          <w:b/>
          <w:bCs/>
          <w:sz w:val="28"/>
        </w:rPr>
        <w:t xml:space="preserve"> </w:t>
      </w:r>
      <w:r w:rsidR="00AC0306">
        <w:rPr>
          <w:rFonts w:cs="Arial"/>
          <w:b/>
          <w:bCs/>
          <w:sz w:val="28"/>
        </w:rPr>
        <w:t>FOR VARIATION OR REVOCATION OF</w:t>
      </w:r>
      <w:r w:rsidR="00173A30">
        <w:rPr>
          <w:rFonts w:cs="Arial"/>
          <w:b/>
          <w:bCs/>
          <w:sz w:val="28"/>
        </w:rPr>
        <w:t xml:space="preserve"> </w:t>
      </w:r>
      <w:r w:rsidR="00342482" w:rsidRPr="00217B77">
        <w:rPr>
          <w:rFonts w:cs="Arial"/>
          <w:b/>
          <w:bCs/>
          <w:sz w:val="28"/>
        </w:rPr>
        <w:t>RESTRAINING ORDER</w:t>
      </w:r>
      <w:r w:rsidR="00B459F1" w:rsidRPr="00217B77">
        <w:rPr>
          <w:rFonts w:cs="Arial"/>
          <w:b/>
          <w:bCs/>
          <w:sz w:val="28"/>
        </w:rPr>
        <w:t xml:space="preserve"> </w:t>
      </w:r>
    </w:p>
    <w:p w14:paraId="129EFF9C" w14:textId="77777777" w:rsidR="000B1CFE" w:rsidRPr="000B1CFE" w:rsidRDefault="000B1CFE" w:rsidP="000B1CFE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cs="Arial"/>
          <w:b/>
          <w:bCs/>
          <w:szCs w:val="14"/>
        </w:rPr>
      </w:pPr>
    </w:p>
    <w:p w14:paraId="5EC61A76" w14:textId="54C03480" w:rsidR="006220DB" w:rsidRPr="006220DB" w:rsidRDefault="006220DB" w:rsidP="003246A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 w:rsidR="00B459F1">
        <w:rPr>
          <w:rFonts w:cs="Calibri"/>
          <w:i/>
          <w:iCs/>
        </w:rPr>
        <w:t>/</w:t>
      </w:r>
      <w:r w:rsidR="00B459F1" w:rsidRPr="00560816">
        <w:rPr>
          <w:rFonts w:cs="Calibri"/>
          <w:i/>
          <w:iCs/>
        </w:rPr>
        <w:t>YOUTH</w:t>
      </w:r>
      <w:r w:rsidRPr="006220DB">
        <w:rPr>
          <w:rFonts w:cs="Calibri"/>
          <w:iCs/>
        </w:rPr>
        <w:t xml:space="preserve">] </w:t>
      </w:r>
      <w:r w:rsidR="00E40109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0F2057E" w14:textId="257B4AA9" w:rsidR="006220DB" w:rsidRPr="006220DB" w:rsidRDefault="004E7043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B063B8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0FC9B0CE" w14:textId="77777777" w:rsidR="00B76F8B" w:rsidRPr="003246A1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3246A1">
        <w:rPr>
          <w:rFonts w:cs="Calibri"/>
          <w:b/>
        </w:rPr>
        <w:t>[</w:t>
      </w:r>
      <w:r w:rsidRPr="003246A1">
        <w:rPr>
          <w:rFonts w:cs="Calibri"/>
          <w:b/>
          <w:i/>
        </w:rPr>
        <w:t>FULL NAME</w:t>
      </w:r>
      <w:r w:rsidRPr="003246A1">
        <w:rPr>
          <w:rFonts w:cs="Calibri"/>
          <w:b/>
        </w:rPr>
        <w:t>]</w:t>
      </w:r>
    </w:p>
    <w:p w14:paraId="47909664" w14:textId="680F9C2C" w:rsidR="00B76F8B" w:rsidRPr="003246A1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246A1">
        <w:rPr>
          <w:rFonts w:cs="Calibri"/>
          <w:b/>
        </w:rPr>
        <w:t>Applicant</w:t>
      </w:r>
    </w:p>
    <w:p w14:paraId="10E66614" w14:textId="77777777" w:rsidR="00B459F1" w:rsidRPr="003246A1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3246A1">
        <w:rPr>
          <w:rFonts w:cs="Calibri"/>
          <w:b/>
        </w:rPr>
        <w:t>[</w:t>
      </w:r>
      <w:r w:rsidRPr="003246A1">
        <w:rPr>
          <w:rFonts w:cs="Calibri"/>
          <w:b/>
          <w:i/>
        </w:rPr>
        <w:t>FULL NAME</w:t>
      </w:r>
      <w:r w:rsidRPr="003246A1">
        <w:rPr>
          <w:rFonts w:cs="Calibri"/>
          <w:b/>
        </w:rPr>
        <w:t>]</w:t>
      </w:r>
    </w:p>
    <w:p w14:paraId="6B4563FE" w14:textId="0A9B72B7" w:rsidR="00B76F8B" w:rsidRPr="003246A1" w:rsidRDefault="00B76F8B" w:rsidP="00217B7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246A1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67"/>
        <w:gridCol w:w="9470"/>
      </w:tblGrid>
      <w:tr w:rsidR="00CD555F" w:rsidRPr="00545935" w14:paraId="27EDC42F" w14:textId="77777777" w:rsidTr="00CD555F">
        <w:trPr>
          <w:trHeight w:val="4851"/>
        </w:trPr>
        <w:tc>
          <w:tcPr>
            <w:tcW w:w="5000" w:type="pct"/>
            <w:gridSpan w:val="3"/>
          </w:tcPr>
          <w:bookmarkEnd w:id="1"/>
          <w:bookmarkEnd w:id="2"/>
          <w:p w14:paraId="6019EB73" w14:textId="305E82C9" w:rsidR="00CD555F" w:rsidRPr="00217B77" w:rsidRDefault="008F500B" w:rsidP="003246A1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5CF3AA6D" w14:textId="77777777" w:rsidR="00CD555F" w:rsidRPr="00545935" w:rsidRDefault="00CD555F" w:rsidP="003246A1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0ADDEF0B" w14:textId="77777777" w:rsidR="00CD555F" w:rsidRPr="004E6630" w:rsidRDefault="00CD555F" w:rsidP="003246A1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7F282B7F" w14:textId="259D628F" w:rsidR="00CD555F" w:rsidRDefault="00CD555F" w:rsidP="003246A1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4319914F" w14:textId="77777777" w:rsidR="00CD555F" w:rsidRPr="004E6630" w:rsidRDefault="00CD555F" w:rsidP="003246A1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55C0C693" w14:textId="77777777" w:rsidR="00CD555F" w:rsidRPr="004E6630" w:rsidRDefault="00CD555F" w:rsidP="003246A1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5F8EE771" w14:textId="77777777" w:rsidR="00CD555F" w:rsidRPr="004E6630" w:rsidRDefault="00CD555F" w:rsidP="003246A1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851C56D" w14:textId="77777777" w:rsidR="00CD555F" w:rsidRPr="004E6630" w:rsidRDefault="00CD555F" w:rsidP="003246A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7E2FC574" w14:textId="37AE9D54" w:rsidR="00CD555F" w:rsidRPr="00545935" w:rsidRDefault="00CD555F" w:rsidP="003246A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302409C8" w14:textId="34CC2107" w:rsidR="00CD555F" w:rsidRPr="00CD555F" w:rsidRDefault="008F500B" w:rsidP="003246A1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4CFD2E80" w14:textId="71981D1D" w:rsidR="00CD555F" w:rsidRPr="00CD555F" w:rsidRDefault="00CD555F" w:rsidP="003246A1">
            <w:pPr>
              <w:spacing w:after="120" w:line="276" w:lineRule="auto"/>
              <w:rPr>
                <w:rFonts w:cs="Arial"/>
                <w:b/>
              </w:rPr>
            </w:pPr>
            <w:r w:rsidRPr="00217B77">
              <w:rPr>
                <w:rFonts w:eastAsia="Arial" w:cs="Arial"/>
              </w:rPr>
              <w:t>The Court is satisfied that:</w:t>
            </w:r>
          </w:p>
        </w:tc>
      </w:tr>
      <w:tr w:rsidR="00217B77" w:rsidRPr="00217B77" w14:paraId="60142AFE" w14:textId="77777777" w:rsidTr="00CD555F">
        <w:tc>
          <w:tcPr>
            <w:tcW w:w="201" w:type="pct"/>
          </w:tcPr>
          <w:p w14:paraId="6D9EF18F" w14:textId="77777777" w:rsidR="00217B77" w:rsidRPr="00217B77" w:rsidRDefault="00217B77" w:rsidP="003246A1">
            <w:pPr>
              <w:tabs>
                <w:tab w:val="left" w:pos="57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388B615F" w14:textId="0DDCE08B" w:rsidR="00217B77" w:rsidRPr="00217B77" w:rsidRDefault="00217B77" w:rsidP="003246A1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8" w:type="pct"/>
          </w:tcPr>
          <w:p w14:paraId="269FEB57" w14:textId="34CD07DF" w:rsidR="00217B77" w:rsidRPr="00217B77" w:rsidRDefault="00DE380F" w:rsidP="003246A1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</w:rPr>
            </w:pPr>
            <w:r w:rsidRPr="001C58A1">
              <w:rPr>
                <w:rFonts w:eastAsia="Arial" w:cs="Arial"/>
                <w:b/>
                <w:sz w:val="12"/>
                <w:szCs w:val="12"/>
              </w:rPr>
              <w:t>mandatory if application by the subject</w:t>
            </w:r>
            <w:r>
              <w:rPr>
                <w:rFonts w:eastAsia="Arial" w:cs="Arial"/>
                <w:lang w:val="en-AU"/>
              </w:rPr>
              <w:t xml:space="preserve"> there has been a material change in the relevant circumstances since the order was made or last varied</w:t>
            </w:r>
            <w:r w:rsidR="00217B77" w:rsidRPr="00217B77">
              <w:rPr>
                <w:rFonts w:eastAsia="Arial" w:cs="Arial"/>
                <w:lang w:val="en-AU"/>
              </w:rPr>
              <w:t>.</w:t>
            </w:r>
          </w:p>
        </w:tc>
      </w:tr>
    </w:tbl>
    <w:p w14:paraId="0B61A78A" w14:textId="77777777" w:rsidR="00027F86" w:rsidRDefault="00027F8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A5FE0B7" w14:textId="77777777" w:rsidR="00217B77" w:rsidRDefault="00217B77" w:rsidP="003246A1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4C1C35A3" w14:textId="77777777" w:rsidTr="008B4D4A">
        <w:tc>
          <w:tcPr>
            <w:tcW w:w="5000" w:type="pct"/>
            <w:gridSpan w:val="3"/>
          </w:tcPr>
          <w:p w14:paraId="0E20940E" w14:textId="1584378E" w:rsidR="008A62ED" w:rsidRPr="00A27A08" w:rsidRDefault="008A62ED" w:rsidP="003246A1">
            <w:pPr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>Order</w:t>
            </w:r>
          </w:p>
          <w:p w14:paraId="12DC9117" w14:textId="77777777" w:rsidR="008A62ED" w:rsidRPr="00A27A08" w:rsidRDefault="008A62ED" w:rsidP="003246A1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A751EF">
              <w:rPr>
                <w:rFonts w:eastAsia="Arial" w:cs="Arial"/>
              </w:rPr>
              <w:t>]</w:t>
            </w:r>
          </w:p>
          <w:p w14:paraId="55EF9889" w14:textId="322FE32F" w:rsidR="00173506" w:rsidRDefault="008B4D4A" w:rsidP="003246A1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63BB9077" w14:textId="77777777" w:rsidR="00173506" w:rsidRDefault="00173506" w:rsidP="003246A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7A23D7D6" w14:textId="6378CD14" w:rsidR="00173506" w:rsidRPr="008A62ED" w:rsidRDefault="00173506" w:rsidP="003246A1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>
              <w:rPr>
                <w:rFonts w:cs="Arial"/>
              </w:rPr>
              <w:t xml:space="preserve"> </w:t>
            </w:r>
          </w:p>
        </w:tc>
      </w:tr>
      <w:tr w:rsidR="00CD555F" w:rsidRPr="00CD555F" w14:paraId="6D6BD6D5" w14:textId="77777777" w:rsidTr="008A62ED">
        <w:trPr>
          <w:trHeight w:val="833"/>
        </w:trPr>
        <w:tc>
          <w:tcPr>
            <w:tcW w:w="204" w:type="pct"/>
          </w:tcPr>
          <w:p w14:paraId="7F92ED91" w14:textId="77777777" w:rsidR="00CD555F" w:rsidRPr="00CD555F" w:rsidRDefault="00CD555F" w:rsidP="003246A1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4FD53B78" w14:textId="2C84D959" w:rsidR="00CD555F" w:rsidRPr="00CD555F" w:rsidRDefault="00CD555F" w:rsidP="003246A1">
            <w:pPr>
              <w:pStyle w:val="ListParagraph"/>
              <w:numPr>
                <w:ilvl w:val="0"/>
                <w:numId w:val="12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75D19506" w14:textId="42BFB1D3" w:rsidR="00CD555F" w:rsidRPr="00CD555F" w:rsidRDefault="00CD555F" w:rsidP="003246A1">
            <w:pPr>
              <w:tabs>
                <w:tab w:val="left" w:pos="601"/>
              </w:tabs>
              <w:spacing w:line="276" w:lineRule="auto"/>
              <w:rPr>
                <w:rFonts w:cs="Arial"/>
              </w:rPr>
            </w:pPr>
            <w:r w:rsidRPr="00CD555F">
              <w:rPr>
                <w:rFonts w:cs="Arial"/>
              </w:rPr>
              <w:t>The following conditions of the [</w:t>
            </w:r>
            <w:proofErr w:type="spellStart"/>
            <w:r w:rsidRPr="00CD555F">
              <w:rPr>
                <w:rFonts w:cs="Arial"/>
                <w:i/>
              </w:rPr>
              <w:t>Paedophile</w:t>
            </w:r>
            <w:proofErr w:type="spellEnd"/>
            <w:r w:rsidRPr="00CD555F">
              <w:rPr>
                <w:rFonts w:cs="Arial"/>
                <w:i/>
              </w:rPr>
              <w:t>/Child Protection</w:t>
            </w:r>
            <w:r w:rsidRPr="00CD555F">
              <w:rPr>
                <w:rFonts w:cs="Arial"/>
              </w:rPr>
              <w:t>] Restraining Order made on [</w:t>
            </w:r>
            <w:r w:rsidRPr="00CD555F">
              <w:rPr>
                <w:rFonts w:cs="Arial"/>
                <w:i/>
              </w:rPr>
              <w:t>date</w:t>
            </w:r>
            <w:r w:rsidRPr="00CD555F">
              <w:rPr>
                <w:rFonts w:cs="Arial"/>
              </w:rPr>
              <w:t>] [</w:t>
            </w:r>
            <w:r w:rsidRPr="00CD555F">
              <w:rPr>
                <w:rFonts w:cs="Arial"/>
                <w:i/>
              </w:rPr>
              <w:t xml:space="preserve">Court </w:t>
            </w:r>
            <w:r w:rsidR="008B4D4A">
              <w:rPr>
                <w:rFonts w:cs="Arial"/>
                <w:i/>
              </w:rPr>
              <w:t>cas</w:t>
            </w:r>
            <w:r w:rsidRPr="00CD555F">
              <w:rPr>
                <w:rFonts w:cs="Arial"/>
                <w:i/>
              </w:rPr>
              <w:t>e number</w:t>
            </w:r>
            <w:r w:rsidRPr="00CD555F">
              <w:rPr>
                <w:rFonts w:cs="Arial"/>
              </w:rPr>
              <w:t>] be varied</w:t>
            </w:r>
            <w:r w:rsidR="008B4D4A">
              <w:rPr>
                <w:rFonts w:cs="Arial"/>
              </w:rPr>
              <w:t xml:space="preserve"> as follows</w:t>
            </w:r>
            <w:r w:rsidRPr="00CD555F">
              <w:rPr>
                <w:rFonts w:cs="Arial"/>
              </w:rPr>
              <w:t>.</w:t>
            </w:r>
          </w:p>
          <w:p w14:paraId="3CB7ACC5" w14:textId="044F0C55" w:rsidR="00CD555F" w:rsidRPr="00CD555F" w:rsidRDefault="00CD555F" w:rsidP="003246A1">
            <w:pPr>
              <w:numPr>
                <w:ilvl w:val="0"/>
                <w:numId w:val="2"/>
              </w:numPr>
              <w:spacing w:after="120" w:line="276" w:lineRule="auto"/>
              <w:ind w:left="319" w:hanging="357"/>
              <w:rPr>
                <w:rFonts w:cs="Arial"/>
              </w:rPr>
            </w:pPr>
            <w:r w:rsidRPr="00CD555F">
              <w:rPr>
                <w:rFonts w:cs="Arial"/>
                <w:b/>
                <w:sz w:val="12"/>
              </w:rPr>
              <w:t>provision for multiple</w:t>
            </w:r>
            <w:r w:rsidRPr="00CD555F">
              <w:rPr>
                <w:rFonts w:cs="Arial"/>
                <w:sz w:val="12"/>
              </w:rPr>
              <w:t xml:space="preserve"> </w:t>
            </w:r>
            <w:r w:rsidRPr="00CD555F">
              <w:rPr>
                <w:rFonts w:cs="Arial"/>
              </w:rPr>
              <w:t>[</w:t>
            </w:r>
            <w:r w:rsidRPr="00CD555F">
              <w:rPr>
                <w:rFonts w:cs="Arial"/>
                <w:i/>
              </w:rPr>
              <w:t>details of variation</w:t>
            </w:r>
            <w:r w:rsidRPr="00CD555F">
              <w:rPr>
                <w:rFonts w:cs="Arial"/>
              </w:rPr>
              <w:t xml:space="preserve">]. </w:t>
            </w:r>
          </w:p>
        </w:tc>
      </w:tr>
      <w:tr w:rsidR="00CD555F" w:rsidRPr="00CD555F" w14:paraId="159C5EFD" w14:textId="77777777" w:rsidTr="008A62ED">
        <w:tc>
          <w:tcPr>
            <w:tcW w:w="204" w:type="pct"/>
          </w:tcPr>
          <w:p w14:paraId="1244CCF1" w14:textId="77777777" w:rsidR="00CD555F" w:rsidRPr="00CD555F" w:rsidRDefault="00CD555F" w:rsidP="003246A1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A6776CC" w14:textId="42B0C365" w:rsidR="00CD555F" w:rsidRPr="00CD555F" w:rsidRDefault="00CD555F" w:rsidP="003246A1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2A3D8823" w14:textId="3986D8EC" w:rsidR="00CD555F" w:rsidRPr="00CD555F" w:rsidRDefault="00CD555F" w:rsidP="003246A1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CD555F">
              <w:rPr>
                <w:rFonts w:cs="Arial"/>
              </w:rPr>
              <w:t>The entire [</w:t>
            </w:r>
            <w:proofErr w:type="spellStart"/>
            <w:r w:rsidRPr="00CD555F">
              <w:rPr>
                <w:rFonts w:cs="Arial"/>
                <w:i/>
              </w:rPr>
              <w:t>Paedophile</w:t>
            </w:r>
            <w:proofErr w:type="spellEnd"/>
            <w:r w:rsidRPr="00CD555F">
              <w:rPr>
                <w:rFonts w:cs="Arial"/>
                <w:i/>
              </w:rPr>
              <w:t>/Child Protection</w:t>
            </w:r>
            <w:r w:rsidRPr="00CD555F">
              <w:rPr>
                <w:rFonts w:cs="Arial"/>
              </w:rPr>
              <w:t>] Restraining Order made on [</w:t>
            </w:r>
            <w:r w:rsidRPr="00CD555F">
              <w:rPr>
                <w:rFonts w:cs="Arial"/>
                <w:i/>
              </w:rPr>
              <w:t>date</w:t>
            </w:r>
            <w:r w:rsidRPr="00CD555F">
              <w:rPr>
                <w:rFonts w:cs="Arial"/>
              </w:rPr>
              <w:t>] [</w:t>
            </w:r>
            <w:r w:rsidRPr="00CD555F">
              <w:rPr>
                <w:rFonts w:cs="Arial"/>
                <w:i/>
              </w:rPr>
              <w:t xml:space="preserve">Court </w:t>
            </w:r>
            <w:r w:rsidR="008B4D4A">
              <w:rPr>
                <w:rFonts w:cs="Arial"/>
                <w:i/>
              </w:rPr>
              <w:t>cas</w:t>
            </w:r>
            <w:r w:rsidRPr="00CD555F">
              <w:rPr>
                <w:rFonts w:cs="Arial"/>
                <w:i/>
              </w:rPr>
              <w:t>e number</w:t>
            </w:r>
            <w:r w:rsidRPr="00CD555F">
              <w:rPr>
                <w:rFonts w:cs="Arial"/>
              </w:rPr>
              <w:t>] be revoked.</w:t>
            </w:r>
          </w:p>
        </w:tc>
      </w:tr>
      <w:tr w:rsidR="00CD555F" w:rsidRPr="00CD555F" w14:paraId="0D57035A" w14:textId="77777777" w:rsidTr="008A62ED">
        <w:tc>
          <w:tcPr>
            <w:tcW w:w="204" w:type="pct"/>
          </w:tcPr>
          <w:p w14:paraId="104DA448" w14:textId="77777777" w:rsidR="00CD555F" w:rsidRPr="00CD555F" w:rsidRDefault="00CD555F" w:rsidP="003246A1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17AF4BD" w14:textId="7476E575" w:rsidR="00CD555F" w:rsidRPr="00CD555F" w:rsidRDefault="00CD555F" w:rsidP="003246A1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2AF4D333" w14:textId="0D46519E" w:rsidR="00CD555F" w:rsidRPr="00CD555F" w:rsidRDefault="00CD555F" w:rsidP="003246A1">
            <w:pPr>
              <w:spacing w:after="120" w:line="276" w:lineRule="auto"/>
              <w:rPr>
                <w:b/>
                <w:sz w:val="12"/>
              </w:rPr>
            </w:pPr>
            <w:r w:rsidRPr="00CD555F">
              <w:rPr>
                <w:rFonts w:cs="Arial"/>
              </w:rPr>
              <w:t>[</w:t>
            </w:r>
            <w:r w:rsidR="008A62ED">
              <w:rPr>
                <w:rFonts w:cs="Arial"/>
                <w:i/>
              </w:rPr>
              <w:t>other o</w:t>
            </w:r>
            <w:r w:rsidRPr="00CD555F">
              <w:rPr>
                <w:rFonts w:cs="Arial"/>
                <w:i/>
              </w:rPr>
              <w:t>rders</w:t>
            </w:r>
            <w:r w:rsidRPr="00CD555F">
              <w:rPr>
                <w:rFonts w:cs="Arial"/>
              </w:rPr>
              <w:t>].</w:t>
            </w:r>
          </w:p>
        </w:tc>
      </w:tr>
    </w:tbl>
    <w:p w14:paraId="7142910B" w14:textId="22F64FE8" w:rsidR="00173506" w:rsidRPr="00EE2897" w:rsidRDefault="008B4D4A" w:rsidP="003246A1">
      <w:pPr>
        <w:spacing w:before="240" w:line="276" w:lineRule="auto"/>
        <w:rPr>
          <w:b/>
          <w:sz w:val="12"/>
        </w:rPr>
      </w:pPr>
      <w:r>
        <w:rPr>
          <w:rFonts w:eastAsia="Arial" w:cs="Arial"/>
          <w:b/>
          <w:sz w:val="12"/>
          <w:szCs w:val="12"/>
        </w:rPr>
        <w:t>Next box only displayed if order varied, not revoked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450B" w14:paraId="11EA2F26" w14:textId="77777777" w:rsidTr="00A4450B">
        <w:tc>
          <w:tcPr>
            <w:tcW w:w="5000" w:type="pct"/>
          </w:tcPr>
          <w:p w14:paraId="21C3433E" w14:textId="4D4D0375" w:rsidR="00A4450B" w:rsidRDefault="00A4450B" w:rsidP="003246A1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</w:t>
            </w:r>
            <w:r w:rsidR="00EE2897">
              <w:rPr>
                <w:rFonts w:cs="Arial"/>
                <w:b/>
              </w:rPr>
              <w:t xml:space="preserve"> </w:t>
            </w:r>
            <w:r w:rsidR="00086144">
              <w:rPr>
                <w:rFonts w:cs="Arial"/>
                <w:b/>
              </w:rPr>
              <w:t>Subject</w:t>
            </w:r>
            <w:r>
              <w:rPr>
                <w:rFonts w:cs="Arial"/>
                <w:b/>
              </w:rPr>
              <w:t>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  <w:b/>
              </w:rPr>
              <w:t>WARNING</w:t>
            </w:r>
          </w:p>
          <w:p w14:paraId="5AF758E5" w14:textId="77777777" w:rsidR="00EE2897" w:rsidRPr="00EE2897" w:rsidRDefault="00EE2897" w:rsidP="003246A1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451" w:right="170" w:hanging="283"/>
              <w:rPr>
                <w:rFonts w:cs="Arial"/>
              </w:rPr>
            </w:pPr>
            <w:r>
              <w:rPr>
                <w:rFonts w:cs="Arial"/>
              </w:rPr>
              <w:t>The R</w:t>
            </w:r>
            <w:r w:rsidRPr="00EE2897">
              <w:rPr>
                <w:rFonts w:cs="Arial"/>
              </w:rPr>
              <w:t xml:space="preserve">estraining </w:t>
            </w:r>
            <w:r>
              <w:rPr>
                <w:rFonts w:cs="Arial"/>
              </w:rPr>
              <w:t xml:space="preserve">Order </w:t>
            </w:r>
            <w:r w:rsidRPr="00EE2897">
              <w:rPr>
                <w:rFonts w:cs="Arial"/>
              </w:rPr>
              <w:t>made against you on [</w:t>
            </w:r>
            <w:r w:rsidRPr="00EE2897">
              <w:rPr>
                <w:rFonts w:cs="Arial"/>
                <w:i/>
              </w:rPr>
              <w:t>date</w:t>
            </w:r>
            <w:r w:rsidRPr="00EE2897">
              <w:rPr>
                <w:rFonts w:cs="Arial"/>
              </w:rPr>
              <w:t>] has been varied by the Court.</w:t>
            </w:r>
          </w:p>
          <w:p w14:paraId="2D14CC31" w14:textId="464EF6BE" w:rsidR="00A4450B" w:rsidRPr="00EE2897" w:rsidRDefault="00EE2897" w:rsidP="003246A1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451" w:right="170" w:hanging="283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Non-c</w:t>
            </w:r>
            <w:r w:rsidRPr="00EE2897">
              <w:rPr>
                <w:rFonts w:cs="Arial"/>
              </w:rPr>
              <w:t xml:space="preserve">ompliance with a served </w:t>
            </w:r>
            <w:r w:rsidR="007B5BFB">
              <w:rPr>
                <w:rFonts w:cs="Arial"/>
              </w:rPr>
              <w:t>o</w:t>
            </w:r>
            <w:r w:rsidRPr="00EE2897">
              <w:rPr>
                <w:rFonts w:cs="Arial"/>
              </w:rPr>
              <w:t>rder renders you liable to</w:t>
            </w:r>
            <w:r>
              <w:rPr>
                <w:rFonts w:cs="Arial"/>
              </w:rPr>
              <w:t xml:space="preserve"> </w:t>
            </w:r>
            <w:r w:rsidRPr="00EE2897">
              <w:rPr>
                <w:rFonts w:cs="Arial"/>
              </w:rPr>
              <w:t>a term of [</w:t>
            </w:r>
            <w:r w:rsidRPr="00EE2897">
              <w:rPr>
                <w:rFonts w:cs="Arial"/>
                <w:i/>
              </w:rPr>
              <w:t>imprisonment/detention</w:t>
            </w:r>
            <w:r w:rsidRPr="00EE2897">
              <w:rPr>
                <w:rFonts w:cs="Arial"/>
              </w:rPr>
              <w:t xml:space="preserve">] </w:t>
            </w:r>
            <w:r w:rsidR="00940586">
              <w:rPr>
                <w:rFonts w:cs="Arial"/>
              </w:rPr>
              <w:t xml:space="preserve">not </w:t>
            </w:r>
            <w:r w:rsidRPr="00EE2897">
              <w:rPr>
                <w:rFonts w:cs="Arial"/>
              </w:rPr>
              <w:t>exceeding 2 years.</w:t>
            </w:r>
          </w:p>
        </w:tc>
      </w:tr>
    </w:tbl>
    <w:p w14:paraId="580189A8" w14:textId="616B2D85" w:rsidR="007B5BFB" w:rsidRDefault="007B5BFB" w:rsidP="003246A1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03D54" w:rsidRPr="00545935" w14:paraId="30D79E13" w14:textId="77777777" w:rsidTr="00B03D54">
        <w:trPr>
          <w:cantSplit/>
        </w:trPr>
        <w:tc>
          <w:tcPr>
            <w:tcW w:w="10457" w:type="dxa"/>
          </w:tcPr>
          <w:p w14:paraId="12538D31" w14:textId="77777777" w:rsidR="00B03D54" w:rsidRPr="00545935" w:rsidRDefault="00B03D54" w:rsidP="003246A1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A5C4C12" w14:textId="77777777" w:rsidR="00B03D54" w:rsidRPr="00545935" w:rsidRDefault="00B03D54" w:rsidP="003246A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1DF1C04" w14:textId="25A37854" w:rsidR="00B03D54" w:rsidRDefault="00B03D54" w:rsidP="003246A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8B4D4A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5742983F" w14:textId="77777777" w:rsidR="00B03D54" w:rsidRPr="00545935" w:rsidRDefault="00B03D54" w:rsidP="003246A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99898C9" w14:textId="77777777" w:rsidR="003637A7" w:rsidRPr="00545935" w:rsidRDefault="003637A7" w:rsidP="003246A1">
      <w:pPr>
        <w:spacing w:before="120" w:after="120" w:line="276" w:lineRule="auto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6D6D" w14:textId="77777777" w:rsidR="00545935" w:rsidRDefault="00545935" w:rsidP="00545935">
      <w:r>
        <w:separator/>
      </w:r>
    </w:p>
  </w:endnote>
  <w:endnote w:type="continuationSeparator" w:id="0">
    <w:p w14:paraId="18A833D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2CA9" w14:textId="77777777" w:rsidR="00545935" w:rsidRDefault="00545935" w:rsidP="00545935">
      <w:r>
        <w:separator/>
      </w:r>
    </w:p>
  </w:footnote>
  <w:footnote w:type="continuationSeparator" w:id="0">
    <w:p w14:paraId="2BC42BE2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5A6B" w14:textId="5C61878C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C0306">
      <w:rPr>
        <w:lang w:val="en-US"/>
      </w:rPr>
      <w:t>115H</w:t>
    </w:r>
  </w:p>
  <w:p w14:paraId="4E396F52" w14:textId="77777777" w:rsidR="00F64C03" w:rsidRDefault="00446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4655" w14:textId="308A8F6B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C0306">
      <w:rPr>
        <w:rFonts w:cs="Arial"/>
        <w:lang w:val="en-US"/>
      </w:rPr>
      <w:t>115H</w:t>
    </w:r>
  </w:p>
  <w:p w14:paraId="05BCFDFA" w14:textId="77777777" w:rsidR="00917942" w:rsidRPr="00545935" w:rsidRDefault="00446C8B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7961E0F1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E682428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C3FDF2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896F7F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AFF79B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ECEDD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D6D503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5A9F75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481828A" w14:textId="77777777" w:rsidR="002D1918" w:rsidRDefault="002D1918" w:rsidP="002D1918"/>
        <w:p w14:paraId="5779D71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83DDAA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7FA538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5963E6B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FC027F4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B93"/>
    <w:multiLevelType w:val="multilevel"/>
    <w:tmpl w:val="89BEAA7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D4B"/>
    <w:multiLevelType w:val="multilevel"/>
    <w:tmpl w:val="EAECEE0E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AC2"/>
    <w:multiLevelType w:val="multilevel"/>
    <w:tmpl w:val="2F2AE96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43C"/>
    <w:multiLevelType w:val="hybridMultilevel"/>
    <w:tmpl w:val="B54801D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173"/>
    <w:multiLevelType w:val="multilevel"/>
    <w:tmpl w:val="F84AEC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0B073C"/>
    <w:multiLevelType w:val="hybridMultilevel"/>
    <w:tmpl w:val="703ABFB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EE6"/>
    <w:multiLevelType w:val="hybridMultilevel"/>
    <w:tmpl w:val="7ED8B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362"/>
    <w:multiLevelType w:val="hybridMultilevel"/>
    <w:tmpl w:val="2CB0CAD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9421A"/>
    <w:multiLevelType w:val="hybridMultilevel"/>
    <w:tmpl w:val="4CCEF59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72FA2"/>
    <w:multiLevelType w:val="hybridMultilevel"/>
    <w:tmpl w:val="4A74A8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C0B6F"/>
    <w:multiLevelType w:val="hybridMultilevel"/>
    <w:tmpl w:val="AC1C24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7F86"/>
    <w:rsid w:val="0006561C"/>
    <w:rsid w:val="00073ED0"/>
    <w:rsid w:val="00086144"/>
    <w:rsid w:val="000B088F"/>
    <w:rsid w:val="000B1CFE"/>
    <w:rsid w:val="000B2FFA"/>
    <w:rsid w:val="000D045D"/>
    <w:rsid w:val="000E41C6"/>
    <w:rsid w:val="0016158B"/>
    <w:rsid w:val="00173506"/>
    <w:rsid w:val="00173A30"/>
    <w:rsid w:val="001915B0"/>
    <w:rsid w:val="0019391D"/>
    <w:rsid w:val="00196426"/>
    <w:rsid w:val="00202683"/>
    <w:rsid w:val="00203AF5"/>
    <w:rsid w:val="00217B77"/>
    <w:rsid w:val="00252051"/>
    <w:rsid w:val="002528B4"/>
    <w:rsid w:val="00272AE4"/>
    <w:rsid w:val="00295660"/>
    <w:rsid w:val="002D1918"/>
    <w:rsid w:val="002E6591"/>
    <w:rsid w:val="003246A1"/>
    <w:rsid w:val="00342482"/>
    <w:rsid w:val="003637A7"/>
    <w:rsid w:val="003643EC"/>
    <w:rsid w:val="003A6452"/>
    <w:rsid w:val="003B7DB2"/>
    <w:rsid w:val="003F199B"/>
    <w:rsid w:val="004224E6"/>
    <w:rsid w:val="00430F9B"/>
    <w:rsid w:val="00443536"/>
    <w:rsid w:val="00446C8B"/>
    <w:rsid w:val="0044772B"/>
    <w:rsid w:val="00453238"/>
    <w:rsid w:val="004E4778"/>
    <w:rsid w:val="004E5BAC"/>
    <w:rsid w:val="004E6630"/>
    <w:rsid w:val="004E6D65"/>
    <w:rsid w:val="004E7043"/>
    <w:rsid w:val="004F3167"/>
    <w:rsid w:val="004F3986"/>
    <w:rsid w:val="00502077"/>
    <w:rsid w:val="0053766F"/>
    <w:rsid w:val="00545935"/>
    <w:rsid w:val="0055507E"/>
    <w:rsid w:val="00560816"/>
    <w:rsid w:val="005A556C"/>
    <w:rsid w:val="005C137C"/>
    <w:rsid w:val="005C29D9"/>
    <w:rsid w:val="005C3537"/>
    <w:rsid w:val="005D2A73"/>
    <w:rsid w:val="005E708E"/>
    <w:rsid w:val="006220DB"/>
    <w:rsid w:val="006765F7"/>
    <w:rsid w:val="00687500"/>
    <w:rsid w:val="00690E75"/>
    <w:rsid w:val="006926DB"/>
    <w:rsid w:val="006C23B3"/>
    <w:rsid w:val="00741CBE"/>
    <w:rsid w:val="00745BF8"/>
    <w:rsid w:val="007623AE"/>
    <w:rsid w:val="007B5BFB"/>
    <w:rsid w:val="007F32AB"/>
    <w:rsid w:val="007F6E94"/>
    <w:rsid w:val="00820D91"/>
    <w:rsid w:val="008A62ED"/>
    <w:rsid w:val="008B4D4A"/>
    <w:rsid w:val="008C6D60"/>
    <w:rsid w:val="008D3097"/>
    <w:rsid w:val="008F500B"/>
    <w:rsid w:val="00901E7C"/>
    <w:rsid w:val="00913E9F"/>
    <w:rsid w:val="00940586"/>
    <w:rsid w:val="009836B9"/>
    <w:rsid w:val="00986BD7"/>
    <w:rsid w:val="009D0F42"/>
    <w:rsid w:val="009F207F"/>
    <w:rsid w:val="00A43061"/>
    <w:rsid w:val="00A4450B"/>
    <w:rsid w:val="00A476B3"/>
    <w:rsid w:val="00A77DCE"/>
    <w:rsid w:val="00A95135"/>
    <w:rsid w:val="00A96F25"/>
    <w:rsid w:val="00AC0306"/>
    <w:rsid w:val="00AE5CEE"/>
    <w:rsid w:val="00B03D54"/>
    <w:rsid w:val="00B063B8"/>
    <w:rsid w:val="00B2221F"/>
    <w:rsid w:val="00B459F1"/>
    <w:rsid w:val="00B6718B"/>
    <w:rsid w:val="00B76F8B"/>
    <w:rsid w:val="00BA4779"/>
    <w:rsid w:val="00BF138A"/>
    <w:rsid w:val="00C3413F"/>
    <w:rsid w:val="00C656E5"/>
    <w:rsid w:val="00C703AE"/>
    <w:rsid w:val="00CB1976"/>
    <w:rsid w:val="00CD555F"/>
    <w:rsid w:val="00CE447A"/>
    <w:rsid w:val="00D142D5"/>
    <w:rsid w:val="00D361AC"/>
    <w:rsid w:val="00D45C01"/>
    <w:rsid w:val="00D62C9B"/>
    <w:rsid w:val="00D67E2B"/>
    <w:rsid w:val="00DA4B5A"/>
    <w:rsid w:val="00DE380F"/>
    <w:rsid w:val="00E40109"/>
    <w:rsid w:val="00E81B76"/>
    <w:rsid w:val="00E84643"/>
    <w:rsid w:val="00E87884"/>
    <w:rsid w:val="00E9004C"/>
    <w:rsid w:val="00ED5512"/>
    <w:rsid w:val="00EE2897"/>
    <w:rsid w:val="00F13B48"/>
    <w:rsid w:val="00F24715"/>
    <w:rsid w:val="00F26297"/>
    <w:rsid w:val="00F625A9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22D8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8D5F-FBC4-4B1A-A215-8F1B502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115H Order for Variation or Revocation of Restraining Order</dc:title>
  <dc:subject/>
  <dc:creator>Courts Administration Authority</dc:creator>
  <cp:keywords>Forms; Special</cp:keywords>
  <dc:description/>
  <cp:lastModifiedBy/>
  <cp:revision>1</cp:revision>
  <dcterms:created xsi:type="dcterms:W3CDTF">2020-11-18T00:54:00Z</dcterms:created>
  <dcterms:modified xsi:type="dcterms:W3CDTF">2022-08-13T06:02:00Z</dcterms:modified>
</cp:coreProperties>
</file>